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关于举办“践行三信教育   谱写奋进华章”主题演讲决赛的通知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各基层工会：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根据《关于开展“践行三信教育   谱写奋进华章”主题演讲活动的通知》的要求，现将决赛相关事项通知如下：</w:t>
      </w:r>
    </w:p>
    <w:p>
      <w:pPr>
        <w:numPr>
          <w:ilvl w:val="0"/>
          <w:numId w:val="1"/>
        </w:numPr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时间和地点</w:t>
      </w:r>
    </w:p>
    <w:p>
      <w:pPr>
        <w:numPr>
          <w:ilvl w:val="0"/>
          <w:numId w:val="0"/>
        </w:numPr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时间：2023年5月20日14:00</w:t>
      </w:r>
    </w:p>
    <w:p>
      <w:pPr>
        <w:numPr>
          <w:ilvl w:val="0"/>
          <w:numId w:val="0"/>
        </w:numPr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地点：常州市金坛区华罗庚实验学校新城分校报告厅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参加对象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1.参赛选手;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2.各校选派1名青年教师代表现场观摩.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其他事项</w:t>
      </w:r>
    </w:p>
    <w:p>
      <w:pPr>
        <w:numPr>
          <w:ilvl w:val="0"/>
          <w:numId w:val="2"/>
        </w:numPr>
        <w:ind w:left="42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请参赛选手及所在单位工会主席于5月17日15:30至华罗庚实验学校新城分校报告厅参加赛前预备会;</w:t>
      </w:r>
    </w:p>
    <w:p>
      <w:pPr>
        <w:numPr>
          <w:ilvl w:val="0"/>
          <w:numId w:val="2"/>
        </w:numPr>
        <w:ind w:left="42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691515</wp:posOffset>
            </wp:positionV>
            <wp:extent cx="1269365" cy="1269365"/>
            <wp:effectExtent l="0" t="0" r="6985" b="6985"/>
            <wp:wrapNone/>
            <wp:docPr id="1" name="图片 1" descr="f94d61d8c3fa66e867a64c78dc06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4d61d8c3fa66e867a64c78dc062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请各单位于5月18日（周四）中午前扫描下方二维码报送现场观摩教师代表信息，联系人：张建明   联系电话82801879;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ind w:left="42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请参赛选手当天提前30分钟到达会场，其他与会人员当天提前15分钟到达会场.</w:t>
      </w:r>
      <w:bookmarkStart w:id="0" w:name="_GoBack"/>
      <w:bookmarkEnd w:id="0"/>
    </w:p>
    <w:p>
      <w:pPr>
        <w:numPr>
          <w:ilvl w:val="0"/>
          <w:numId w:val="0"/>
        </w:numPr>
        <w:ind w:left="420"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23A4A6"/>
    <w:multiLevelType w:val="singleLevel"/>
    <w:tmpl w:val="3623A4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D99AD7D"/>
    <w:multiLevelType w:val="singleLevel"/>
    <w:tmpl w:val="3D99AD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NTUxYTA3MWNlMjk3Mjk0NTBmYTlmNjBjY2Y5MTUifQ=="/>
  </w:docVars>
  <w:rsids>
    <w:rsidRoot w:val="00000000"/>
    <w:rsid w:val="00215615"/>
    <w:rsid w:val="08F21ADD"/>
    <w:rsid w:val="0BE6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298</Characters>
  <Lines>0</Lines>
  <Paragraphs>0</Paragraphs>
  <TotalTime>20</TotalTime>
  <ScaleCrop>false</ScaleCrop>
  <LinksUpToDate>false</LinksUpToDate>
  <CharactersWithSpaces>316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2023-05-15T02:32:00Z</dcterms:created>
  <dc:creator>Administrator.PC-20160825LTDS</dc:creator>
  <cp:lastModifiedBy>崔华强CHQ</cp:lastModifiedBy>
  <cp:lastPrinted>2023-05-16T03:06:32Z</cp:lastPrinted>
  <dcterms:modified xsi:type="dcterms:W3CDTF">2023-05-16T03:15:25Z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0D392FC7B02C4D859ED3ED68A29F8839_12</vt:lpwstr>
  </property>
</Properties>
</file>